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1502"/>
        <w:gridCol w:w="1501"/>
        <w:gridCol w:w="3004"/>
      </w:tblGrid>
      <w:tr w:rsidR="004A307E" w:rsidRPr="00773E99" w14:paraId="70FF3AD5" w14:textId="77777777" w:rsidTr="00E25E9F">
        <w:tc>
          <w:tcPr>
            <w:tcW w:w="9010" w:type="dxa"/>
            <w:gridSpan w:val="4"/>
            <w:shd w:val="clear" w:color="auto" w:fill="D9D9D9" w:themeFill="background1" w:themeFillShade="D9"/>
          </w:tcPr>
          <w:p w14:paraId="650AF8FF" w14:textId="30F1D07D" w:rsidR="004A307E" w:rsidRPr="00773E99" w:rsidRDefault="004A307E" w:rsidP="00E25E9F">
            <w:r>
              <w:t>Lead applicants name, department and role within the school</w:t>
            </w:r>
          </w:p>
        </w:tc>
      </w:tr>
      <w:tr w:rsidR="0085264F" w:rsidRPr="00773E99" w14:paraId="0D76BDF4" w14:textId="77777777" w:rsidTr="00E0768A">
        <w:tc>
          <w:tcPr>
            <w:tcW w:w="3003" w:type="dxa"/>
          </w:tcPr>
          <w:p w14:paraId="2E084BBA" w14:textId="77777777" w:rsidR="0085264F" w:rsidRPr="00773E99" w:rsidRDefault="0085264F" w:rsidP="00E25E9F"/>
        </w:tc>
        <w:tc>
          <w:tcPr>
            <w:tcW w:w="3003" w:type="dxa"/>
            <w:gridSpan w:val="2"/>
          </w:tcPr>
          <w:p w14:paraId="0F4DEFF2" w14:textId="77777777" w:rsidR="0085264F" w:rsidRPr="00773E99" w:rsidRDefault="0085264F" w:rsidP="00E25E9F"/>
        </w:tc>
        <w:tc>
          <w:tcPr>
            <w:tcW w:w="3004" w:type="dxa"/>
          </w:tcPr>
          <w:p w14:paraId="0A80E250" w14:textId="60D03183" w:rsidR="0085264F" w:rsidRPr="00773E99" w:rsidRDefault="0085264F" w:rsidP="00E25E9F"/>
        </w:tc>
      </w:tr>
      <w:tr w:rsidR="004A307E" w:rsidRPr="00773E99" w14:paraId="0C61F799" w14:textId="77777777" w:rsidTr="00E25E9F">
        <w:tc>
          <w:tcPr>
            <w:tcW w:w="9010" w:type="dxa"/>
            <w:gridSpan w:val="4"/>
            <w:shd w:val="clear" w:color="auto" w:fill="D9D9D9" w:themeFill="background1" w:themeFillShade="D9"/>
          </w:tcPr>
          <w:p w14:paraId="1F61F789" w14:textId="51A3293A" w:rsidR="004A307E" w:rsidRPr="00773E99" w:rsidRDefault="004A307E" w:rsidP="00E25E9F">
            <w:r>
              <w:t>Other applicant names, departments and roles within the school</w:t>
            </w:r>
          </w:p>
        </w:tc>
      </w:tr>
      <w:tr w:rsidR="0085264F" w:rsidRPr="00773E99" w14:paraId="167FD960" w14:textId="77777777" w:rsidTr="00F85A39">
        <w:trPr>
          <w:trHeight w:val="202"/>
        </w:trPr>
        <w:tc>
          <w:tcPr>
            <w:tcW w:w="3003" w:type="dxa"/>
          </w:tcPr>
          <w:p w14:paraId="4819F99C" w14:textId="77777777" w:rsidR="0085264F" w:rsidRPr="00773E99" w:rsidRDefault="0085264F" w:rsidP="00E25E9F"/>
        </w:tc>
        <w:tc>
          <w:tcPr>
            <w:tcW w:w="3003" w:type="dxa"/>
            <w:gridSpan w:val="2"/>
          </w:tcPr>
          <w:p w14:paraId="2789B1FC" w14:textId="77777777" w:rsidR="0085264F" w:rsidRPr="00773E99" w:rsidRDefault="0085264F" w:rsidP="00E25E9F"/>
        </w:tc>
        <w:tc>
          <w:tcPr>
            <w:tcW w:w="3004" w:type="dxa"/>
          </w:tcPr>
          <w:p w14:paraId="25645E3C" w14:textId="3E651D18" w:rsidR="0085264F" w:rsidRPr="00773E99" w:rsidRDefault="0085264F" w:rsidP="00E25E9F"/>
        </w:tc>
      </w:tr>
      <w:tr w:rsidR="0085264F" w:rsidRPr="00773E99" w14:paraId="09651A9B" w14:textId="77777777" w:rsidTr="00F85A39">
        <w:trPr>
          <w:trHeight w:val="202"/>
        </w:trPr>
        <w:tc>
          <w:tcPr>
            <w:tcW w:w="3003" w:type="dxa"/>
          </w:tcPr>
          <w:p w14:paraId="6D9494A6" w14:textId="77777777" w:rsidR="0085264F" w:rsidRPr="00773E99" w:rsidRDefault="0085264F" w:rsidP="00E25E9F"/>
        </w:tc>
        <w:tc>
          <w:tcPr>
            <w:tcW w:w="3003" w:type="dxa"/>
            <w:gridSpan w:val="2"/>
          </w:tcPr>
          <w:p w14:paraId="7817A6C0" w14:textId="77777777" w:rsidR="0085264F" w:rsidRPr="00773E99" w:rsidRDefault="0085264F" w:rsidP="00E25E9F"/>
        </w:tc>
        <w:tc>
          <w:tcPr>
            <w:tcW w:w="3004" w:type="dxa"/>
          </w:tcPr>
          <w:p w14:paraId="489B5051" w14:textId="60C12AD2" w:rsidR="0085264F" w:rsidRPr="00773E99" w:rsidRDefault="0085264F" w:rsidP="00E25E9F"/>
        </w:tc>
      </w:tr>
      <w:tr w:rsidR="0085264F" w:rsidRPr="00773E99" w14:paraId="37A8CBCE" w14:textId="77777777" w:rsidTr="00F85A39">
        <w:trPr>
          <w:trHeight w:val="202"/>
        </w:trPr>
        <w:tc>
          <w:tcPr>
            <w:tcW w:w="3003" w:type="dxa"/>
          </w:tcPr>
          <w:p w14:paraId="63054434" w14:textId="77777777" w:rsidR="0085264F" w:rsidRPr="00773E99" w:rsidRDefault="0085264F" w:rsidP="00E25E9F"/>
        </w:tc>
        <w:tc>
          <w:tcPr>
            <w:tcW w:w="3003" w:type="dxa"/>
            <w:gridSpan w:val="2"/>
          </w:tcPr>
          <w:p w14:paraId="5C165B80" w14:textId="77777777" w:rsidR="0085264F" w:rsidRPr="00773E99" w:rsidRDefault="0085264F" w:rsidP="00E25E9F"/>
        </w:tc>
        <w:tc>
          <w:tcPr>
            <w:tcW w:w="3004" w:type="dxa"/>
          </w:tcPr>
          <w:p w14:paraId="06BA645C" w14:textId="05387C4D" w:rsidR="0085264F" w:rsidRPr="00773E99" w:rsidRDefault="0085264F" w:rsidP="00E25E9F"/>
        </w:tc>
      </w:tr>
      <w:tr w:rsidR="004A307E" w:rsidRPr="00773E99" w14:paraId="52DAF268" w14:textId="77777777" w:rsidTr="00E25E9F">
        <w:tc>
          <w:tcPr>
            <w:tcW w:w="9010" w:type="dxa"/>
            <w:gridSpan w:val="4"/>
            <w:shd w:val="clear" w:color="auto" w:fill="D9D9D9" w:themeFill="background1" w:themeFillShade="D9"/>
          </w:tcPr>
          <w:p w14:paraId="1690FA31" w14:textId="1241E8F9" w:rsidR="004A307E" w:rsidRPr="00773E99" w:rsidRDefault="004A307E" w:rsidP="00E25E9F">
            <w:r w:rsidRPr="00773E99">
              <w:t xml:space="preserve">Describe </w:t>
            </w:r>
            <w:r>
              <w:t>the purpose and structure of the career development event or activity (</w:t>
            </w:r>
            <w:r>
              <w:rPr>
                <w:b/>
                <w:bCs/>
              </w:rPr>
              <w:t>500</w:t>
            </w:r>
            <w:r w:rsidRPr="006776DC">
              <w:rPr>
                <w:b/>
                <w:bCs/>
              </w:rPr>
              <w:t xml:space="preserve"> words max</w:t>
            </w:r>
            <w:r>
              <w:t xml:space="preserve">). </w:t>
            </w:r>
          </w:p>
        </w:tc>
      </w:tr>
      <w:tr w:rsidR="004A307E" w:rsidRPr="00773E99" w14:paraId="63A04E33" w14:textId="77777777" w:rsidTr="00E25E9F">
        <w:tc>
          <w:tcPr>
            <w:tcW w:w="9010" w:type="dxa"/>
            <w:gridSpan w:val="4"/>
          </w:tcPr>
          <w:p w14:paraId="349259FF" w14:textId="77777777" w:rsidR="004A307E" w:rsidRDefault="004A307E" w:rsidP="00E25E9F"/>
          <w:p w14:paraId="6D9359C9" w14:textId="77777777" w:rsidR="004A307E" w:rsidRDefault="004A307E" w:rsidP="00E25E9F"/>
          <w:p w14:paraId="48E85F2B" w14:textId="77777777" w:rsidR="004A307E" w:rsidRDefault="004A307E" w:rsidP="00E25E9F"/>
          <w:p w14:paraId="1597C4DF" w14:textId="77777777" w:rsidR="004A307E" w:rsidRDefault="004A307E" w:rsidP="00E25E9F"/>
          <w:p w14:paraId="7A686717" w14:textId="77777777" w:rsidR="004A307E" w:rsidRDefault="004A307E" w:rsidP="00E25E9F"/>
          <w:p w14:paraId="1247D385" w14:textId="77777777" w:rsidR="004A307E" w:rsidRDefault="004A307E" w:rsidP="00E25E9F"/>
          <w:p w14:paraId="688A5A06" w14:textId="77777777" w:rsidR="004A307E" w:rsidRDefault="004A307E" w:rsidP="00E25E9F"/>
          <w:p w14:paraId="1EAC87AD" w14:textId="77777777" w:rsidR="004A307E" w:rsidRDefault="004A307E" w:rsidP="00E25E9F"/>
          <w:p w14:paraId="03A7753B" w14:textId="77777777" w:rsidR="004A307E" w:rsidRDefault="004A307E" w:rsidP="00E25E9F"/>
          <w:p w14:paraId="6EB9C28E" w14:textId="77777777" w:rsidR="0085264F" w:rsidRDefault="0085264F" w:rsidP="00E25E9F"/>
          <w:p w14:paraId="5F41F3DF" w14:textId="77777777" w:rsidR="0085264F" w:rsidRDefault="0085264F" w:rsidP="00E25E9F"/>
          <w:p w14:paraId="74A99466" w14:textId="77777777" w:rsidR="0085264F" w:rsidRDefault="0085264F" w:rsidP="00E25E9F"/>
          <w:p w14:paraId="5B3B35B9" w14:textId="77777777" w:rsidR="0085264F" w:rsidRDefault="0085264F" w:rsidP="00E25E9F"/>
          <w:p w14:paraId="4708B701" w14:textId="77777777" w:rsidR="0085264F" w:rsidRDefault="0085264F" w:rsidP="00E25E9F"/>
          <w:p w14:paraId="1D21B026" w14:textId="77777777" w:rsidR="0085264F" w:rsidRDefault="0085264F" w:rsidP="00E25E9F"/>
          <w:p w14:paraId="3B63AE9A" w14:textId="77777777" w:rsidR="0085264F" w:rsidRDefault="0085264F" w:rsidP="00E25E9F"/>
          <w:p w14:paraId="581C9C4F" w14:textId="77777777" w:rsidR="0085264F" w:rsidRDefault="0085264F" w:rsidP="00E25E9F"/>
          <w:p w14:paraId="51F5481C" w14:textId="77777777" w:rsidR="0085264F" w:rsidRDefault="0085264F" w:rsidP="00E25E9F"/>
          <w:p w14:paraId="21B85243" w14:textId="77777777" w:rsidR="0085264F" w:rsidRDefault="0085264F" w:rsidP="00E25E9F"/>
          <w:p w14:paraId="10741AF1" w14:textId="77777777" w:rsidR="0085264F" w:rsidRDefault="0085264F" w:rsidP="00E25E9F"/>
          <w:p w14:paraId="46F5C981" w14:textId="77777777" w:rsidR="0085264F" w:rsidRDefault="0085264F" w:rsidP="00E25E9F"/>
          <w:p w14:paraId="5E34E745" w14:textId="77777777" w:rsidR="0085264F" w:rsidRDefault="0085264F" w:rsidP="00E25E9F"/>
          <w:p w14:paraId="464B7CDD" w14:textId="77777777" w:rsidR="0085264F" w:rsidRDefault="0085264F" w:rsidP="00E25E9F"/>
          <w:p w14:paraId="3B9925FD" w14:textId="77777777" w:rsidR="0085264F" w:rsidRDefault="0085264F" w:rsidP="00E25E9F"/>
          <w:p w14:paraId="5BDDB61D" w14:textId="7D533B7D" w:rsidR="0085264F" w:rsidRPr="00773E99" w:rsidRDefault="0085264F" w:rsidP="00E25E9F"/>
        </w:tc>
      </w:tr>
      <w:tr w:rsidR="004A307E" w:rsidRPr="00773E99" w14:paraId="43B0896B" w14:textId="77777777" w:rsidTr="00E25E9F">
        <w:tc>
          <w:tcPr>
            <w:tcW w:w="9010" w:type="dxa"/>
            <w:gridSpan w:val="4"/>
            <w:shd w:val="clear" w:color="auto" w:fill="D9D9D9" w:themeFill="background1" w:themeFillShade="D9"/>
          </w:tcPr>
          <w:p w14:paraId="17E4E84D" w14:textId="0F28B9EB" w:rsidR="004A307E" w:rsidRPr="00773E99" w:rsidRDefault="004A307E" w:rsidP="00E25E9F">
            <w:r w:rsidRPr="00773E99">
              <w:t xml:space="preserve">State how </w:t>
            </w:r>
            <w:r>
              <w:t xml:space="preserve">the event or activity will </w:t>
            </w:r>
            <w:r w:rsidRPr="00773E99">
              <w:t xml:space="preserve">positively develop </w:t>
            </w:r>
            <w:r>
              <w:t xml:space="preserve">careers of staff within your department, </w:t>
            </w:r>
            <w:r w:rsidR="0085264F">
              <w:t xml:space="preserve">specific roles </w:t>
            </w:r>
            <w:r>
              <w:t>or all staff across campus. (</w:t>
            </w:r>
            <w:r w:rsidR="0085264F">
              <w:rPr>
                <w:b/>
                <w:bCs/>
              </w:rPr>
              <w:t>250</w:t>
            </w:r>
            <w:r w:rsidRPr="006776DC">
              <w:rPr>
                <w:b/>
                <w:bCs/>
              </w:rPr>
              <w:t xml:space="preserve"> words max</w:t>
            </w:r>
            <w:r>
              <w:t>).</w:t>
            </w:r>
          </w:p>
        </w:tc>
      </w:tr>
      <w:tr w:rsidR="004A307E" w:rsidRPr="00773E99" w14:paraId="2CA45DEF" w14:textId="77777777" w:rsidTr="00E25E9F">
        <w:tc>
          <w:tcPr>
            <w:tcW w:w="9010" w:type="dxa"/>
            <w:gridSpan w:val="4"/>
          </w:tcPr>
          <w:p w14:paraId="6694B798" w14:textId="77777777" w:rsidR="004A307E" w:rsidRDefault="004A307E" w:rsidP="00E25E9F"/>
          <w:p w14:paraId="7254275F" w14:textId="77777777" w:rsidR="004A307E" w:rsidRDefault="004A307E" w:rsidP="00E25E9F"/>
          <w:p w14:paraId="21774998" w14:textId="77777777" w:rsidR="004A307E" w:rsidRDefault="004A307E" w:rsidP="00E25E9F"/>
          <w:p w14:paraId="784F1D37" w14:textId="77777777" w:rsidR="004A307E" w:rsidRDefault="004A307E" w:rsidP="00E25E9F"/>
          <w:p w14:paraId="0E20AE63" w14:textId="77777777" w:rsidR="004A307E" w:rsidRDefault="004A307E" w:rsidP="00E25E9F"/>
          <w:p w14:paraId="16CEB28E" w14:textId="77777777" w:rsidR="004A307E" w:rsidRDefault="004A307E" w:rsidP="00E25E9F"/>
          <w:p w14:paraId="12A4B9F8" w14:textId="77777777" w:rsidR="004A307E" w:rsidRDefault="004A307E" w:rsidP="00E25E9F"/>
          <w:p w14:paraId="2100DED8" w14:textId="77777777" w:rsidR="004A307E" w:rsidRDefault="004A307E" w:rsidP="00E25E9F"/>
          <w:p w14:paraId="5D4E2094" w14:textId="77777777" w:rsidR="0085264F" w:rsidRDefault="0085264F" w:rsidP="00E25E9F"/>
          <w:p w14:paraId="7D6DEDFB" w14:textId="77777777" w:rsidR="0085264F" w:rsidRDefault="0085264F" w:rsidP="00E25E9F"/>
          <w:p w14:paraId="547F2467" w14:textId="1944BF5C" w:rsidR="0085264F" w:rsidRPr="00773E99" w:rsidRDefault="0085264F" w:rsidP="00E25E9F"/>
        </w:tc>
      </w:tr>
      <w:tr w:rsidR="0085264F" w:rsidRPr="00773E99" w14:paraId="7721229A" w14:textId="77777777" w:rsidTr="0085264F">
        <w:tc>
          <w:tcPr>
            <w:tcW w:w="9010" w:type="dxa"/>
            <w:gridSpan w:val="4"/>
            <w:shd w:val="clear" w:color="auto" w:fill="D9D9D9" w:themeFill="background1" w:themeFillShade="D9"/>
          </w:tcPr>
          <w:p w14:paraId="19D0B7A0" w14:textId="7B3C7381" w:rsidR="0085264F" w:rsidRDefault="0085264F" w:rsidP="0085264F">
            <w:r w:rsidRPr="00773E99">
              <w:lastRenderedPageBreak/>
              <w:t xml:space="preserve">State how </w:t>
            </w:r>
            <w:r>
              <w:t xml:space="preserve">the event or activity will </w:t>
            </w:r>
            <w:r w:rsidRPr="00773E99">
              <w:t xml:space="preserve">positively </w:t>
            </w:r>
            <w:r>
              <w:t>impact the school and university. (</w:t>
            </w:r>
            <w:r>
              <w:rPr>
                <w:b/>
                <w:bCs/>
              </w:rPr>
              <w:t>250</w:t>
            </w:r>
            <w:r w:rsidRPr="006776DC">
              <w:rPr>
                <w:b/>
                <w:bCs/>
              </w:rPr>
              <w:t xml:space="preserve"> words max</w:t>
            </w:r>
            <w:r>
              <w:t>).</w:t>
            </w:r>
          </w:p>
        </w:tc>
      </w:tr>
      <w:tr w:rsidR="0085264F" w:rsidRPr="00773E99" w14:paraId="38A60621" w14:textId="77777777" w:rsidTr="00E25E9F">
        <w:tc>
          <w:tcPr>
            <w:tcW w:w="9010" w:type="dxa"/>
            <w:gridSpan w:val="4"/>
          </w:tcPr>
          <w:p w14:paraId="66F80BC2" w14:textId="77777777" w:rsidR="0085264F" w:rsidRDefault="0085264F" w:rsidP="0085264F"/>
          <w:p w14:paraId="54E7FB0D" w14:textId="77777777" w:rsidR="0085264F" w:rsidRDefault="0085264F" w:rsidP="0085264F"/>
          <w:p w14:paraId="6296F8F0" w14:textId="77777777" w:rsidR="0085264F" w:rsidRDefault="0085264F" w:rsidP="0085264F"/>
          <w:p w14:paraId="54D8F983" w14:textId="77777777" w:rsidR="0085264F" w:rsidRDefault="0085264F" w:rsidP="0085264F"/>
          <w:p w14:paraId="22E8E6C4" w14:textId="77777777" w:rsidR="0085264F" w:rsidRDefault="0085264F" w:rsidP="0085264F"/>
          <w:p w14:paraId="5BE9AE50" w14:textId="77777777" w:rsidR="0085264F" w:rsidRDefault="0085264F" w:rsidP="0085264F"/>
          <w:p w14:paraId="2ED12D59" w14:textId="77777777" w:rsidR="0085264F" w:rsidRDefault="0085264F" w:rsidP="0085264F"/>
          <w:p w14:paraId="29C57398" w14:textId="77777777" w:rsidR="0085264F" w:rsidRDefault="0085264F" w:rsidP="0085264F"/>
          <w:p w14:paraId="16F053E8" w14:textId="77777777" w:rsidR="0085264F" w:rsidRDefault="0085264F" w:rsidP="0085264F"/>
          <w:p w14:paraId="30BC08B0" w14:textId="77777777" w:rsidR="0085264F" w:rsidRDefault="0085264F" w:rsidP="0085264F"/>
        </w:tc>
      </w:tr>
      <w:tr w:rsidR="004A307E" w14:paraId="7A7338B5" w14:textId="77777777" w:rsidTr="00E25E9F">
        <w:tc>
          <w:tcPr>
            <w:tcW w:w="9010" w:type="dxa"/>
            <w:gridSpan w:val="4"/>
            <w:shd w:val="clear" w:color="auto" w:fill="D9D9D9" w:themeFill="background1" w:themeFillShade="D9"/>
          </w:tcPr>
          <w:p w14:paraId="38B45D7C" w14:textId="09E8FB70" w:rsidR="004A307E" w:rsidRDefault="004A307E" w:rsidP="00E25E9F">
            <w:r>
              <w:t>Award budget (</w:t>
            </w:r>
            <w:r>
              <w:rPr>
                <w:b/>
                <w:bCs/>
              </w:rPr>
              <w:t>£</w:t>
            </w:r>
            <w:r w:rsidR="0085264F">
              <w:rPr>
                <w:b/>
                <w:bCs/>
              </w:rPr>
              <w:t>1000</w:t>
            </w:r>
            <w:r w:rsidRPr="006776DC">
              <w:rPr>
                <w:b/>
                <w:bCs/>
              </w:rPr>
              <w:t xml:space="preserve"> max</w:t>
            </w:r>
            <w:r>
              <w:t>).</w:t>
            </w:r>
          </w:p>
        </w:tc>
      </w:tr>
      <w:tr w:rsidR="004A307E" w14:paraId="1679FD23" w14:textId="77777777" w:rsidTr="00E25E9F">
        <w:trPr>
          <w:trHeight w:val="204"/>
        </w:trPr>
        <w:tc>
          <w:tcPr>
            <w:tcW w:w="4505" w:type="dxa"/>
            <w:gridSpan w:val="2"/>
            <w:shd w:val="clear" w:color="auto" w:fill="D9D9D9" w:themeFill="background1" w:themeFillShade="D9"/>
          </w:tcPr>
          <w:p w14:paraId="31536FB7" w14:textId="77777777" w:rsidR="004A307E" w:rsidRDefault="004A307E" w:rsidP="00E25E9F">
            <w:pPr>
              <w:jc w:val="center"/>
            </w:pPr>
            <w:r>
              <w:t>Item</w:t>
            </w:r>
          </w:p>
        </w:tc>
        <w:tc>
          <w:tcPr>
            <w:tcW w:w="4505" w:type="dxa"/>
            <w:gridSpan w:val="2"/>
            <w:shd w:val="clear" w:color="auto" w:fill="D9D9D9" w:themeFill="background1" w:themeFillShade="D9"/>
          </w:tcPr>
          <w:p w14:paraId="68F191F9" w14:textId="77777777" w:rsidR="004A307E" w:rsidRDefault="004A307E" w:rsidP="00E25E9F">
            <w:pPr>
              <w:jc w:val="center"/>
            </w:pPr>
            <w:r>
              <w:t>Cost</w:t>
            </w:r>
          </w:p>
        </w:tc>
      </w:tr>
      <w:tr w:rsidR="004A307E" w14:paraId="7BF0067A" w14:textId="77777777" w:rsidTr="00E25E9F">
        <w:trPr>
          <w:trHeight w:val="201"/>
        </w:trPr>
        <w:tc>
          <w:tcPr>
            <w:tcW w:w="4505" w:type="dxa"/>
            <w:gridSpan w:val="2"/>
          </w:tcPr>
          <w:p w14:paraId="60F0EEF8" w14:textId="77777777" w:rsidR="004A307E" w:rsidRDefault="004A307E" w:rsidP="00E25E9F"/>
        </w:tc>
        <w:tc>
          <w:tcPr>
            <w:tcW w:w="4505" w:type="dxa"/>
            <w:gridSpan w:val="2"/>
          </w:tcPr>
          <w:p w14:paraId="160C9655" w14:textId="77777777" w:rsidR="004A307E" w:rsidRDefault="004A307E" w:rsidP="00E25E9F"/>
        </w:tc>
      </w:tr>
      <w:tr w:rsidR="004A307E" w14:paraId="1311DCAC" w14:textId="77777777" w:rsidTr="00E25E9F">
        <w:trPr>
          <w:trHeight w:val="201"/>
        </w:trPr>
        <w:tc>
          <w:tcPr>
            <w:tcW w:w="4505" w:type="dxa"/>
            <w:gridSpan w:val="2"/>
          </w:tcPr>
          <w:p w14:paraId="42358116" w14:textId="77777777" w:rsidR="004A307E" w:rsidRDefault="004A307E" w:rsidP="00E25E9F"/>
        </w:tc>
        <w:tc>
          <w:tcPr>
            <w:tcW w:w="4505" w:type="dxa"/>
            <w:gridSpan w:val="2"/>
          </w:tcPr>
          <w:p w14:paraId="19A6121F" w14:textId="77777777" w:rsidR="004A307E" w:rsidRDefault="004A307E" w:rsidP="00E25E9F"/>
        </w:tc>
      </w:tr>
      <w:tr w:rsidR="004A307E" w14:paraId="614BF0DE" w14:textId="77777777" w:rsidTr="00E25E9F">
        <w:trPr>
          <w:trHeight w:val="201"/>
        </w:trPr>
        <w:tc>
          <w:tcPr>
            <w:tcW w:w="4505" w:type="dxa"/>
            <w:gridSpan w:val="2"/>
            <w:shd w:val="clear" w:color="auto" w:fill="D9D9D9" w:themeFill="background1" w:themeFillShade="D9"/>
          </w:tcPr>
          <w:p w14:paraId="2F4B68CF" w14:textId="77777777" w:rsidR="004A307E" w:rsidRDefault="004A307E" w:rsidP="00E25E9F">
            <w:pPr>
              <w:jc w:val="right"/>
            </w:pPr>
            <w:r>
              <w:t>Total</w:t>
            </w:r>
          </w:p>
        </w:tc>
        <w:tc>
          <w:tcPr>
            <w:tcW w:w="4505" w:type="dxa"/>
            <w:gridSpan w:val="2"/>
          </w:tcPr>
          <w:p w14:paraId="7B009B1F" w14:textId="77777777" w:rsidR="004A307E" w:rsidRDefault="004A307E" w:rsidP="00E25E9F"/>
        </w:tc>
      </w:tr>
      <w:tr w:rsidR="004A307E" w:rsidRPr="00773E99" w14:paraId="588B5E6D" w14:textId="77777777" w:rsidTr="00E25E9F">
        <w:tc>
          <w:tcPr>
            <w:tcW w:w="9010" w:type="dxa"/>
            <w:gridSpan w:val="4"/>
            <w:shd w:val="clear" w:color="auto" w:fill="D9D9D9" w:themeFill="background1" w:themeFillShade="D9"/>
          </w:tcPr>
          <w:p w14:paraId="39645130" w14:textId="14867F44" w:rsidR="004A307E" w:rsidRPr="00773E99" w:rsidRDefault="004A307E" w:rsidP="00E25E9F">
            <w:r w:rsidRPr="00773E99">
              <w:t xml:space="preserve">Have you explored other funding opportunities </w:t>
            </w:r>
            <w:r w:rsidR="0085264F">
              <w:t>for this event or activity</w:t>
            </w:r>
            <w:r w:rsidRPr="00773E99">
              <w:t>?</w:t>
            </w:r>
            <w:r>
              <w:t xml:space="preserve"> (</w:t>
            </w:r>
            <w:r w:rsidRPr="006776DC">
              <w:rPr>
                <w:b/>
                <w:bCs/>
              </w:rPr>
              <w:t>100 words max</w:t>
            </w:r>
            <w:r>
              <w:t>).</w:t>
            </w:r>
          </w:p>
        </w:tc>
      </w:tr>
      <w:tr w:rsidR="004A307E" w:rsidRPr="00773E99" w14:paraId="551781F7" w14:textId="77777777" w:rsidTr="00E25E9F">
        <w:tc>
          <w:tcPr>
            <w:tcW w:w="9010" w:type="dxa"/>
            <w:gridSpan w:val="4"/>
          </w:tcPr>
          <w:p w14:paraId="75B25A14" w14:textId="77777777" w:rsidR="004A307E" w:rsidRDefault="004A307E" w:rsidP="00E25E9F"/>
          <w:p w14:paraId="5636B357" w14:textId="77777777" w:rsidR="004A307E" w:rsidRDefault="004A307E" w:rsidP="00E25E9F"/>
          <w:p w14:paraId="0B8AF709" w14:textId="77777777" w:rsidR="004A307E" w:rsidRDefault="004A307E" w:rsidP="00E25E9F"/>
          <w:p w14:paraId="6D33D35B" w14:textId="77777777" w:rsidR="004A307E" w:rsidRDefault="004A307E" w:rsidP="00E25E9F"/>
          <w:p w14:paraId="78404803" w14:textId="77777777" w:rsidR="004A307E" w:rsidRPr="00773E99" w:rsidRDefault="004A307E" w:rsidP="00E25E9F"/>
        </w:tc>
      </w:tr>
    </w:tbl>
    <w:p w14:paraId="0463A3FA" w14:textId="77777777" w:rsidR="001C0B44" w:rsidRDefault="005510F8"/>
    <w:sectPr w:rsidR="001C0B44" w:rsidSect="001F6A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47F79" w14:textId="77777777" w:rsidR="004A307E" w:rsidRDefault="004A307E" w:rsidP="004A307E">
      <w:r>
        <w:separator/>
      </w:r>
    </w:p>
  </w:endnote>
  <w:endnote w:type="continuationSeparator" w:id="0">
    <w:p w14:paraId="0D71E6E5" w14:textId="77777777" w:rsidR="004A307E" w:rsidRDefault="004A307E" w:rsidP="004A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A55DA" w14:textId="77777777" w:rsidR="005510F8" w:rsidRDefault="00551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310B" w14:textId="702E66CE" w:rsidR="00017415" w:rsidRPr="005C4E75" w:rsidRDefault="00C449DD" w:rsidP="005C4E75">
    <w:pPr>
      <w:pStyle w:val="Footer"/>
      <w:jc w:val="center"/>
      <w:rPr>
        <w:sz w:val="40"/>
        <w:szCs w:val="40"/>
      </w:rPr>
    </w:pPr>
    <w:r w:rsidRPr="005C4E75">
      <w:rPr>
        <w:sz w:val="40"/>
        <w:szCs w:val="40"/>
      </w:rPr>
      <w:t xml:space="preserve">C&amp;E CDC member </w:t>
    </w:r>
    <w:r w:rsidR="00875A20">
      <w:rPr>
        <w:sz w:val="40"/>
        <w:szCs w:val="40"/>
      </w:rPr>
      <w:t>rating</w:t>
    </w:r>
    <w:r w:rsidRPr="005C4E75">
      <w:rPr>
        <w:sz w:val="40"/>
        <w:szCs w:val="40"/>
      </w:rPr>
      <w:t xml:space="preserve">: </w:t>
    </w:r>
    <w:r w:rsidR="005C4E75" w:rsidRPr="005C4E75">
      <w:rPr>
        <w:sz w:val="40"/>
        <w:szCs w:val="40"/>
      </w:rPr>
      <w:t>____</w:t>
    </w:r>
    <w:r w:rsidRPr="005C4E75">
      <w:rPr>
        <w:sz w:val="40"/>
        <w:szCs w:val="40"/>
      </w:rPr>
      <w:t>/6.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B6FE0" w14:textId="77777777" w:rsidR="005510F8" w:rsidRDefault="00551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E44EB" w14:textId="77777777" w:rsidR="004A307E" w:rsidRDefault="004A307E" w:rsidP="004A307E">
      <w:r>
        <w:separator/>
      </w:r>
    </w:p>
  </w:footnote>
  <w:footnote w:type="continuationSeparator" w:id="0">
    <w:p w14:paraId="6B01373E" w14:textId="77777777" w:rsidR="004A307E" w:rsidRDefault="004A307E" w:rsidP="004A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A85A5" w14:textId="77777777" w:rsidR="005510F8" w:rsidRDefault="00551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DA5BE" w14:textId="0CA032C6" w:rsidR="004A307E" w:rsidRPr="001D3010" w:rsidRDefault="0085264F" w:rsidP="004A307E">
    <w:pPr>
      <w:pStyle w:val="Header"/>
      <w:rPr>
        <w:b/>
        <w:bCs/>
      </w:rPr>
    </w:pPr>
    <w:bookmarkStart w:id="0" w:name="_GoBack"/>
    <w:bookmarkEnd w:id="0"/>
    <w:r w:rsidRPr="0085264F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C766CF0" wp14:editId="69F78484">
          <wp:simplePos x="0" y="0"/>
          <wp:positionH relativeFrom="column">
            <wp:posOffset>3099435</wp:posOffset>
          </wp:positionH>
          <wp:positionV relativeFrom="paragraph">
            <wp:posOffset>-222250</wp:posOffset>
          </wp:positionV>
          <wp:extent cx="2595600" cy="676800"/>
          <wp:effectExtent l="0" t="0" r="0" b="0"/>
          <wp:wrapTight wrapText="bothSides">
            <wp:wrapPolygon edited="0">
              <wp:start x="1903" y="406"/>
              <wp:lineTo x="1374" y="1623"/>
              <wp:lineTo x="211" y="6085"/>
              <wp:lineTo x="317" y="18659"/>
              <wp:lineTo x="3805" y="20282"/>
              <wp:lineTo x="12261" y="21093"/>
              <wp:lineTo x="12896" y="21093"/>
              <wp:lineTo x="16701" y="20282"/>
              <wp:lineTo x="19766" y="17442"/>
              <wp:lineTo x="19977" y="14197"/>
              <wp:lineTo x="21352" y="8924"/>
              <wp:lineTo x="21457" y="5679"/>
              <wp:lineTo x="3382" y="406"/>
              <wp:lineTo x="1903" y="406"/>
            </wp:wrapPolygon>
          </wp:wrapTight>
          <wp:docPr id="1" name="Picture 1" descr="Image result for royal dick school of veterinary studies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oyal dick school of veterinary studies log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10F8">
      <w:rPr>
        <w:b/>
        <w:bCs/>
      </w:rPr>
      <w:t xml:space="preserve">RDSVS </w:t>
    </w:r>
    <w:r w:rsidR="004A307E" w:rsidRPr="001D3010">
      <w:rPr>
        <w:b/>
        <w:bCs/>
      </w:rPr>
      <w:t xml:space="preserve">career development </w:t>
    </w:r>
    <w:r w:rsidR="004A307E">
      <w:rPr>
        <w:b/>
        <w:bCs/>
      </w:rPr>
      <w:t>event fund</w:t>
    </w:r>
  </w:p>
  <w:p w14:paraId="563E0C34" w14:textId="15D2A0A3" w:rsidR="0085264F" w:rsidRPr="0085264F" w:rsidRDefault="0085264F" w:rsidP="0085264F">
    <w:pPr>
      <w:rPr>
        <w:rFonts w:ascii="Times New Roman" w:eastAsia="Times New Roman" w:hAnsi="Times New Roman" w:cs="Times New Roman"/>
        <w:lang w:eastAsia="en-GB"/>
      </w:rPr>
    </w:pPr>
    <w:r w:rsidRPr="0085264F">
      <w:rPr>
        <w:rFonts w:ascii="Times New Roman" w:eastAsia="Times New Roman" w:hAnsi="Times New Roman" w:cs="Times New Roman"/>
        <w:lang w:eastAsia="en-GB"/>
      </w:rPr>
      <w:fldChar w:fldCharType="begin"/>
    </w:r>
    <w:r w:rsidRPr="0085264F">
      <w:rPr>
        <w:rFonts w:ascii="Times New Roman" w:eastAsia="Times New Roman" w:hAnsi="Times New Roman" w:cs="Times New Roman"/>
        <w:lang w:eastAsia="en-GB"/>
      </w:rPr>
      <w:instrText xml:space="preserve"> INCLUDEPICTURE "https://lh3.googleusercontent.com/proxy/m4dsyj4LlAXG59rqY3juE1p0hiNU9AIgmYE7_S4MGy1HXhRH1WVNv1PkrO18vVi9w-8nEkZoXAvMB6SDYMvBWPSFFSazdoe_5eqqEIFgZhZ7W0vxMxGl" \* MERGEFORMATINET </w:instrText>
    </w:r>
    <w:r w:rsidRPr="0085264F">
      <w:rPr>
        <w:rFonts w:ascii="Times New Roman" w:eastAsia="Times New Roman" w:hAnsi="Times New Roman" w:cs="Times New Roman"/>
        <w:lang w:eastAsia="en-GB"/>
      </w:rPr>
      <w:fldChar w:fldCharType="end"/>
    </w:r>
  </w:p>
  <w:p w14:paraId="53D2350D" w14:textId="77777777" w:rsidR="004A307E" w:rsidRDefault="004A30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D02FA" w14:textId="77777777" w:rsidR="005510F8" w:rsidRDefault="00551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7E"/>
    <w:rsid w:val="00017415"/>
    <w:rsid w:val="00035602"/>
    <w:rsid w:val="000C309F"/>
    <w:rsid w:val="001F6AE6"/>
    <w:rsid w:val="0040223D"/>
    <w:rsid w:val="004A307E"/>
    <w:rsid w:val="005510F8"/>
    <w:rsid w:val="005B4D99"/>
    <w:rsid w:val="005C4E75"/>
    <w:rsid w:val="006737D1"/>
    <w:rsid w:val="007A7A2E"/>
    <w:rsid w:val="0085264F"/>
    <w:rsid w:val="00875A20"/>
    <w:rsid w:val="008D3561"/>
    <w:rsid w:val="00C449DD"/>
    <w:rsid w:val="00C73CE9"/>
    <w:rsid w:val="00D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C9CD1"/>
  <w14:defaultImageDpi w14:val="32767"/>
  <w15:chartTrackingRefBased/>
  <w15:docId w15:val="{37328F2E-F5D3-6146-9AB6-158019D8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07E"/>
  </w:style>
  <w:style w:type="paragraph" w:styleId="Footer">
    <w:name w:val="footer"/>
    <w:basedOn w:val="Normal"/>
    <w:link w:val="FooterChar"/>
    <w:uiPriority w:val="99"/>
    <w:unhideWhenUsed/>
    <w:rsid w:val="004A3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B8BF0644C4E47862514133CECCC9E" ma:contentTypeVersion="11" ma:contentTypeDescription="Create a new document." ma:contentTypeScope="" ma:versionID="4242273bbe25584552f6037e629e28bb">
  <xsd:schema xmlns:xsd="http://www.w3.org/2001/XMLSchema" xmlns:xs="http://www.w3.org/2001/XMLSchema" xmlns:p="http://schemas.microsoft.com/office/2006/metadata/properties" xmlns:ns2="690fd7a5-3318-45ee-b9a6-2de44dd7e3b8" xmlns:ns3="82284423-04fc-42c6-b7a4-bf8ab8b6b7ca" targetNamespace="http://schemas.microsoft.com/office/2006/metadata/properties" ma:root="true" ma:fieldsID="25778fd9f8f7c81c4b48891f6c0a46bc" ns2:_="" ns3:_="">
    <xsd:import namespace="690fd7a5-3318-45ee-b9a6-2de44dd7e3b8"/>
    <xsd:import namespace="82284423-04fc-42c6-b7a4-bf8ab8b6b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fd7a5-3318-45ee-b9a6-2de44dd7e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84423-04fc-42c6-b7a4-bf8ab8b6b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25F9E6-C4DC-4749-A581-A96D86A18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BED74-7722-42F1-9A59-086553726B1D}"/>
</file>

<file path=customXml/itemProps3.xml><?xml version="1.0" encoding="utf-8"?>
<ds:datastoreItem xmlns:ds="http://schemas.openxmlformats.org/officeDocument/2006/customXml" ds:itemID="{A1E54F87-251C-45AE-8830-0D3BE9073ED3}">
  <ds:schemaRefs>
    <ds:schemaRef ds:uri="http://purl.org/dc/elements/1.1/"/>
    <ds:schemaRef ds:uri="http://schemas.microsoft.com/office/2006/metadata/properties"/>
    <ds:schemaRef ds:uri="690fd7a5-3318-45ee-b9a6-2de44dd7e3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2284423-04fc-42c6-b7a4-bf8ab8b6b7c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102556-6B57-4FEE-A255-9F8B8680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Rob</dc:creator>
  <cp:keywords/>
  <dc:description/>
  <cp:lastModifiedBy>KELLY Rob</cp:lastModifiedBy>
  <cp:revision>7</cp:revision>
  <dcterms:created xsi:type="dcterms:W3CDTF">2020-02-01T16:03:00Z</dcterms:created>
  <dcterms:modified xsi:type="dcterms:W3CDTF">2020-02-04T08:39:00Z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0x0101007B7B8BF0644C4E47862514133CECCC9E</vt:lpwstr>
  </property>
</Properties>
</file>